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D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1B58">
        <w:rPr>
          <w:rFonts w:ascii="Times New Roman" w:hAnsi="Times New Roman" w:cs="Times New Roman"/>
          <w:sz w:val="24"/>
          <w:szCs w:val="24"/>
        </w:rPr>
        <w:t xml:space="preserve"> Положению о порядке размещения сведений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Администрации Небельского сельского поселения, и членов их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1B58">
        <w:rPr>
          <w:rFonts w:ascii="Times New Roman" w:hAnsi="Times New Roman" w:cs="Times New Roman"/>
          <w:sz w:val="24"/>
          <w:szCs w:val="24"/>
        </w:rPr>
        <w:t xml:space="preserve">емей на официальном сайте Администрации </w:t>
      </w:r>
    </w:p>
    <w:p w:rsidR="00901B58" w:rsidRP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58">
        <w:rPr>
          <w:rFonts w:ascii="Times New Roman" w:hAnsi="Times New Roman" w:cs="Times New Roman"/>
          <w:sz w:val="24"/>
          <w:szCs w:val="24"/>
        </w:rPr>
        <w:t>Небельского сельского поселения и предоставления этих сведений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1B58">
        <w:rPr>
          <w:rFonts w:ascii="Times New Roman" w:hAnsi="Times New Roman" w:cs="Times New Roman"/>
          <w:sz w:val="24"/>
          <w:szCs w:val="24"/>
        </w:rPr>
        <w:t>бщероссийским средствам массовой информации для опубликования</w:t>
      </w: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Default="00901B58" w:rsidP="00901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СВЕДЕНИЙ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МУНИЦИПАЛЬНЫХ СЛУЖАЩИХ И ЛИЦ, ЗАМЕЩАЮЩИХ МУНИЦИПАЛЬНЫЕ ДОЛЖНОСТИ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АДМИНИСТРАЦИИ НЕБЕЛЬСКОГО СЕЛЬСКОГО ПОСЕЛЕНИЯ, И ЧЛЕНОВ ИХ СЕМЕЙ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901B58" w:rsidRPr="002D322C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2C">
        <w:rPr>
          <w:rFonts w:ascii="Times New Roman" w:hAnsi="Times New Roman" w:cs="Times New Roman"/>
          <w:b/>
          <w:sz w:val="24"/>
          <w:szCs w:val="24"/>
        </w:rPr>
        <w:t>С 1 ЯНВАРЯ 2015 ГОДА ПО 31 ДЕКАБРЯ 2015 ГОДА</w:t>
      </w:r>
    </w:p>
    <w:p w:rsidR="00901B58" w:rsidRDefault="00901B58" w:rsidP="009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1843"/>
        <w:gridCol w:w="1560"/>
        <w:gridCol w:w="1417"/>
        <w:gridCol w:w="1276"/>
        <w:gridCol w:w="992"/>
        <w:gridCol w:w="992"/>
        <w:gridCol w:w="1276"/>
        <w:gridCol w:w="709"/>
        <w:gridCol w:w="992"/>
        <w:gridCol w:w="1276"/>
        <w:gridCol w:w="992"/>
        <w:gridCol w:w="1843"/>
      </w:tblGrid>
      <w:tr w:rsidR="009F2179" w:rsidTr="00D66FB2">
        <w:tc>
          <w:tcPr>
            <w:tcW w:w="567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84DE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84DE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84DE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Фамилия, имя, отчество муниципального служащего Администрации Небельского сельского поселения и</w:t>
            </w:r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их членов семей (1)</w:t>
            </w:r>
          </w:p>
        </w:tc>
        <w:tc>
          <w:tcPr>
            <w:tcW w:w="1560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Должность (2)</w:t>
            </w:r>
          </w:p>
        </w:tc>
        <w:tc>
          <w:tcPr>
            <w:tcW w:w="1417" w:type="dxa"/>
            <w:vMerge w:val="restart"/>
          </w:tcPr>
          <w:p w:rsid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3DC0">
              <w:rPr>
                <w:rFonts w:ascii="Times New Roman" w:hAnsi="Times New Roman" w:cs="Times New Roman"/>
              </w:rPr>
              <w:t>Доход за 2015 г. (тыс.</w:t>
            </w:r>
            <w:proofErr w:type="gramEnd"/>
          </w:p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0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объектов недвижимости, находящихся в их пользовании</w:t>
            </w:r>
          </w:p>
        </w:tc>
        <w:tc>
          <w:tcPr>
            <w:tcW w:w="2268" w:type="dxa"/>
            <w:gridSpan w:val="2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</w:rPr>
            </w:pPr>
            <w:r w:rsidRPr="00673D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684DED" w:rsidTr="00D66FB2">
        <w:tc>
          <w:tcPr>
            <w:tcW w:w="56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(3)</w:t>
            </w:r>
          </w:p>
        </w:tc>
        <w:tc>
          <w:tcPr>
            <w:tcW w:w="709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(4)</w:t>
            </w:r>
          </w:p>
        </w:tc>
        <w:tc>
          <w:tcPr>
            <w:tcW w:w="1276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C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vMerge/>
          </w:tcPr>
          <w:p w:rsidR="00673DC0" w:rsidRPr="00673DC0" w:rsidRDefault="00673DC0" w:rsidP="006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1B58" w:rsidRPr="006D1903" w:rsidRDefault="00673DC0" w:rsidP="0067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179" w:rsidTr="00D66FB2">
        <w:tc>
          <w:tcPr>
            <w:tcW w:w="567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Наталья Владимировна</w:t>
            </w:r>
          </w:p>
        </w:tc>
        <w:tc>
          <w:tcPr>
            <w:tcW w:w="1560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D322C" w:rsidRDefault="00684DED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711 226,03</w:t>
            </w:r>
          </w:p>
        </w:tc>
        <w:tc>
          <w:tcPr>
            <w:tcW w:w="1276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Усолье- Сибирское собств.</w:t>
            </w:r>
          </w:p>
        </w:tc>
        <w:tc>
          <w:tcPr>
            <w:tcW w:w="992" w:type="dxa"/>
          </w:tcPr>
          <w:p w:rsidR="002D322C" w:rsidRPr="00D4443B" w:rsidRDefault="00D4443B" w:rsidP="0090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4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2D322C" w:rsidRDefault="002D32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2D322C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2D32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22C" w:rsidRDefault="002D322C" w:rsidP="002D322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322C" w:rsidRPr="00525EAF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D66FB2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901B58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901B58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В.В. муж</w:t>
            </w:r>
          </w:p>
        </w:tc>
        <w:tc>
          <w:tcPr>
            <w:tcW w:w="1560" w:type="dxa"/>
          </w:tcPr>
          <w:p w:rsidR="00901B5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DC0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01B58" w:rsidRDefault="00684DED" w:rsidP="006A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208 411,6</w:t>
            </w:r>
          </w:p>
        </w:tc>
        <w:tc>
          <w:tcPr>
            <w:tcW w:w="1276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1B5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DC0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1B58" w:rsidRDefault="00A7636D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C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843" w:type="dxa"/>
          </w:tcPr>
          <w:p w:rsidR="00901B58" w:rsidRDefault="002D322C" w:rsidP="002D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79" w:rsidTr="00D66FB2">
        <w:tc>
          <w:tcPr>
            <w:tcW w:w="56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Валентина Владимировна</w:t>
            </w:r>
          </w:p>
        </w:tc>
        <w:tc>
          <w:tcPr>
            <w:tcW w:w="1560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417" w:type="dxa"/>
          </w:tcPr>
          <w:p w:rsidR="00673DC0" w:rsidRDefault="00684DED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676 125,52</w:t>
            </w:r>
          </w:p>
        </w:tc>
        <w:tc>
          <w:tcPr>
            <w:tcW w:w="1276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 долевая</w:t>
            </w:r>
          </w:p>
        </w:tc>
        <w:tc>
          <w:tcPr>
            <w:tcW w:w="992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73DC0" w:rsidRDefault="007C60E8" w:rsidP="007C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Default="00A7636D" w:rsidP="00A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73DC0" w:rsidRPr="00A7636D" w:rsidRDefault="00A7636D" w:rsidP="00A76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В.П. муж</w:t>
            </w:r>
          </w:p>
        </w:tc>
        <w:tc>
          <w:tcPr>
            <w:tcW w:w="1560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17" w:type="dxa"/>
          </w:tcPr>
          <w:p w:rsidR="00673DC0" w:rsidRDefault="00684DED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189 600</w:t>
            </w:r>
          </w:p>
        </w:tc>
        <w:tc>
          <w:tcPr>
            <w:tcW w:w="1276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 долевая</w:t>
            </w:r>
          </w:p>
        </w:tc>
        <w:tc>
          <w:tcPr>
            <w:tcW w:w="992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709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A7636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992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МАЗ-509</w:t>
            </w:r>
          </w:p>
          <w:p w:rsidR="00A7636D" w:rsidRPr="00A7636D" w:rsidRDefault="00A7636D" w:rsidP="0090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843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Вероника Владимировна</w:t>
            </w:r>
          </w:p>
        </w:tc>
        <w:tc>
          <w:tcPr>
            <w:tcW w:w="1560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417" w:type="dxa"/>
          </w:tcPr>
          <w:p w:rsidR="00673DC0" w:rsidRDefault="008A089E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759,</w:t>
            </w:r>
            <w:r w:rsidRPr="00BC3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С.Е. сын</w:t>
            </w:r>
          </w:p>
        </w:tc>
        <w:tc>
          <w:tcPr>
            <w:tcW w:w="1560" w:type="dxa"/>
          </w:tcPr>
          <w:p w:rsidR="00673DC0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</w:p>
        </w:tc>
        <w:tc>
          <w:tcPr>
            <w:tcW w:w="141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73DC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C0" w:rsidRDefault="00673DC0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0" w:rsidRDefault="00673DC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Д.Е.. </w:t>
            </w:r>
          </w:p>
        </w:tc>
        <w:tc>
          <w:tcPr>
            <w:tcW w:w="1560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79" w:rsidTr="00D66FB2">
        <w:tc>
          <w:tcPr>
            <w:tcW w:w="56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Е.А. муж</w:t>
            </w:r>
          </w:p>
        </w:tc>
        <w:tc>
          <w:tcPr>
            <w:tcW w:w="1560" w:type="dxa"/>
          </w:tcPr>
          <w:p w:rsidR="007C60E8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ООО ИНК-Сервис</w:t>
            </w:r>
          </w:p>
        </w:tc>
        <w:tc>
          <w:tcPr>
            <w:tcW w:w="1417" w:type="dxa"/>
          </w:tcPr>
          <w:p w:rsidR="007C60E8" w:rsidRPr="006A7591" w:rsidRDefault="006A7591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351 697,87</w:t>
            </w:r>
          </w:p>
        </w:tc>
        <w:tc>
          <w:tcPr>
            <w:tcW w:w="1276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3417F0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7C60E8" w:rsidRPr="00BC348F" w:rsidRDefault="009D178D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C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Kamry</w:t>
            </w:r>
            <w:proofErr w:type="spellEnd"/>
            <w:r w:rsidRPr="00BC348F">
              <w:rPr>
                <w:rFonts w:ascii="Times New Roman" w:hAnsi="Times New Roman" w:cs="Times New Roman"/>
                <w:sz w:val="24"/>
                <w:szCs w:val="24"/>
              </w:rPr>
              <w:t>-1998</w:t>
            </w:r>
          </w:p>
        </w:tc>
        <w:tc>
          <w:tcPr>
            <w:tcW w:w="1843" w:type="dxa"/>
            <w:shd w:val="clear" w:color="auto" w:fill="FFFFFF" w:themeFill="background1"/>
          </w:tcPr>
          <w:p w:rsidR="007C60E8" w:rsidRPr="003417F0" w:rsidRDefault="002D32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0E8" w:rsidRDefault="007C60E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0E8" w:rsidRDefault="007C60E8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7C60E8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</w:tcPr>
          <w:p w:rsidR="007C60E8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Марина Витальевна </w:t>
            </w:r>
          </w:p>
        </w:tc>
        <w:tc>
          <w:tcPr>
            <w:tcW w:w="1560" w:type="dxa"/>
          </w:tcPr>
          <w:p w:rsidR="007C60E8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417" w:type="dxa"/>
          </w:tcPr>
          <w:p w:rsidR="007C60E8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634742,30</w:t>
            </w:r>
          </w:p>
        </w:tc>
        <w:tc>
          <w:tcPr>
            <w:tcW w:w="1276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0E8" w:rsidRDefault="00E9452C" w:rsidP="003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DED" w:rsidTr="00D66FB2">
        <w:tc>
          <w:tcPr>
            <w:tcW w:w="56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560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</w:p>
        </w:tc>
        <w:tc>
          <w:tcPr>
            <w:tcW w:w="141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ED" w:rsidTr="00D66FB2">
        <w:tc>
          <w:tcPr>
            <w:tcW w:w="567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AE06D7" w:rsidRDefault="00AE06D7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В.П. муж</w:t>
            </w:r>
          </w:p>
        </w:tc>
        <w:tc>
          <w:tcPr>
            <w:tcW w:w="1560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216444</w:t>
            </w:r>
          </w:p>
        </w:tc>
        <w:tc>
          <w:tcPr>
            <w:tcW w:w="1276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Киренск </w:t>
            </w:r>
          </w:p>
        </w:tc>
        <w:tc>
          <w:tcPr>
            <w:tcW w:w="992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06D7" w:rsidRDefault="00E9452C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E65D6" w:rsidRPr="00941139" w:rsidRDefault="00D66FB2" w:rsidP="006E65D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240735" cy="10052048"/>
            <wp:effectExtent l="1428750" t="0" r="1407965" b="0"/>
            <wp:docPr id="1" name="Рисунок 0" descr="подпись сведения 2015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ведения 2015го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51311" cy="100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5D6" w:rsidRPr="00941139" w:rsidSect="00D66FB2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2B5"/>
    <w:multiLevelType w:val="hybridMultilevel"/>
    <w:tmpl w:val="2F02B3E4"/>
    <w:lvl w:ilvl="0" w:tplc="ECB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03A"/>
    <w:multiLevelType w:val="hybridMultilevel"/>
    <w:tmpl w:val="4EB25C26"/>
    <w:lvl w:ilvl="0" w:tplc="DD88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B58"/>
    <w:rsid w:val="00015DD1"/>
    <w:rsid w:val="001E565F"/>
    <w:rsid w:val="00241277"/>
    <w:rsid w:val="002D322C"/>
    <w:rsid w:val="002E0350"/>
    <w:rsid w:val="003417F0"/>
    <w:rsid w:val="00673DC0"/>
    <w:rsid w:val="00684DED"/>
    <w:rsid w:val="006A7591"/>
    <w:rsid w:val="006D1903"/>
    <w:rsid w:val="006E65D6"/>
    <w:rsid w:val="00730910"/>
    <w:rsid w:val="007C60E8"/>
    <w:rsid w:val="008A089E"/>
    <w:rsid w:val="00901B58"/>
    <w:rsid w:val="00941139"/>
    <w:rsid w:val="009D178D"/>
    <w:rsid w:val="009F2179"/>
    <w:rsid w:val="00A7636D"/>
    <w:rsid w:val="00AD15CD"/>
    <w:rsid w:val="00AE06D7"/>
    <w:rsid w:val="00B015BA"/>
    <w:rsid w:val="00B25EBD"/>
    <w:rsid w:val="00BC348F"/>
    <w:rsid w:val="00D4443B"/>
    <w:rsid w:val="00D66FB2"/>
    <w:rsid w:val="00E9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malkova</cp:lastModifiedBy>
  <cp:revision>32</cp:revision>
  <dcterms:created xsi:type="dcterms:W3CDTF">2016-04-15T01:24:00Z</dcterms:created>
  <dcterms:modified xsi:type="dcterms:W3CDTF">2016-05-20T04:08:00Z</dcterms:modified>
</cp:coreProperties>
</file>